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7E771" w14:textId="51466EAA" w:rsidR="007B6163" w:rsidRPr="007B6163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#11</w:t>
      </w:r>
      <w:r w:rsidR="00340D7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C1-19wxyz</w:t>
      </w:r>
    </w:p>
    <w:p w14:paraId="16C6B039" w14:textId="13AE65E6" w:rsidR="007B6163" w:rsidRPr="007B6163" w:rsidRDefault="00DB0386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Wroclaw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Poland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2555AA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</w:t>
      </w:r>
      <w:r w:rsidR="002555AA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2555AA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August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2019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20EED3F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 chairman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616E31E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CT1#11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9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x.x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332BE6A3" w:rsidR="000C0547" w:rsidRPr="00726869" w:rsidRDefault="007B6163" w:rsidP="000C0547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CT1#11</w:t>
      </w:r>
      <w:r w:rsidR="00BE1558">
        <w:rPr>
          <w:rFonts w:ascii="Arial" w:hAnsi="Arial" w:cs="Arial"/>
          <w:lang w:val="en-GB"/>
        </w:rPr>
        <w:t>9</w:t>
      </w:r>
      <w:r w:rsidR="002555AA">
        <w:rPr>
          <w:rFonts w:ascii="Arial" w:hAnsi="Arial" w:cs="Arial"/>
          <w:lang w:val="en-GB"/>
        </w:rPr>
        <w:t>.</w:t>
      </w:r>
    </w:p>
    <w:p w14:paraId="04FB9E3B" w14:textId="49042BF1" w:rsidR="001750C3" w:rsidRPr="00726869" w:rsidRDefault="001750C3" w:rsidP="000C0547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>Schedule in the breakout room</w:t>
      </w:r>
      <w:r w:rsidR="008F2945">
        <w:rPr>
          <w:rFonts w:ascii="Arial" w:hAnsi="Arial" w:cs="Arial"/>
          <w:lang w:val="en-GB"/>
        </w:rPr>
        <w:t xml:space="preserve"> regarding IMS and Mission Critical </w:t>
      </w:r>
      <w:r w:rsidR="00E53287">
        <w:rPr>
          <w:rFonts w:ascii="Arial" w:hAnsi="Arial" w:cs="Arial"/>
          <w:lang w:val="en-GB"/>
        </w:rPr>
        <w:t>may be altered by the VC</w:t>
      </w:r>
      <w:r w:rsidRPr="00726869">
        <w:rPr>
          <w:rFonts w:ascii="Arial" w:hAnsi="Arial" w:cs="Arial"/>
          <w:lang w:val="en-GB"/>
        </w:rPr>
        <w:t>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559"/>
        <w:gridCol w:w="1559"/>
        <w:gridCol w:w="1559"/>
        <w:gridCol w:w="1701"/>
        <w:gridCol w:w="1701"/>
        <w:gridCol w:w="1560"/>
      </w:tblGrid>
      <w:tr w:rsidR="00D24DD8" w:rsidRPr="00D64408" w14:paraId="7E31A7DD" w14:textId="77777777" w:rsidTr="00D24DD8">
        <w:tc>
          <w:tcPr>
            <w:tcW w:w="846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1559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1559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1701" w:type="dxa"/>
          </w:tcPr>
          <w:p w14:paraId="45963E85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(14.00 – 15.30)</w:t>
            </w:r>
          </w:p>
        </w:tc>
        <w:tc>
          <w:tcPr>
            <w:tcW w:w="1701" w:type="dxa"/>
          </w:tcPr>
          <w:p w14:paraId="2FE93CA0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(16.00 –17.30)</w:t>
            </w:r>
          </w:p>
        </w:tc>
        <w:tc>
          <w:tcPr>
            <w:tcW w:w="1560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D4647A" w14:paraId="23861CBD" w14:textId="77777777" w:rsidTr="00D24DD8">
        <w:trPr>
          <w:trHeight w:val="851"/>
        </w:trPr>
        <w:tc>
          <w:tcPr>
            <w:tcW w:w="846" w:type="dxa"/>
            <w:vMerge w:val="restart"/>
          </w:tcPr>
          <w:p w14:paraId="5201B2EF" w14:textId="00CAC0F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F3C816A" w14:textId="49F19AE0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>Main Room</w:t>
            </w:r>
          </w:p>
          <w:p w14:paraId="3F7959CA" w14:textId="261C8294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LS in (</w:t>
            </w:r>
            <w:r w:rsidR="00B033C6">
              <w:rPr>
                <w:bCs/>
                <w:color w:val="000080"/>
                <w:sz w:val="18"/>
              </w:rPr>
              <w:t>36</w:t>
            </w:r>
            <w:r>
              <w:rPr>
                <w:bCs/>
                <w:color w:val="000080"/>
                <w:sz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63E0796" w14:textId="77777777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>Main Room</w:t>
            </w:r>
          </w:p>
          <w:p w14:paraId="198B3AF6" w14:textId="1E0146C2" w:rsidR="00D24DD8" w:rsidRDefault="00D24DD8" w:rsidP="00214203">
            <w:pPr>
              <w:rPr>
                <w:bCs/>
                <w:i/>
                <w:color w:val="000080"/>
                <w:sz w:val="18"/>
              </w:rPr>
            </w:pPr>
            <w:r>
              <w:rPr>
                <w:bCs/>
                <w:i/>
                <w:color w:val="000080"/>
                <w:sz w:val="18"/>
              </w:rPr>
              <w:t>16.1.1  (</w:t>
            </w:r>
            <w:r w:rsidR="00B033C6">
              <w:rPr>
                <w:bCs/>
                <w:i/>
                <w:color w:val="000080"/>
                <w:sz w:val="18"/>
              </w:rPr>
              <w:t>10</w:t>
            </w:r>
            <w:r>
              <w:rPr>
                <w:bCs/>
                <w:i/>
                <w:color w:val="000080"/>
                <w:sz w:val="18"/>
              </w:rPr>
              <w:t>)</w:t>
            </w:r>
            <w:r>
              <w:rPr>
                <w:bCs/>
                <w:i/>
                <w:color w:val="000080"/>
                <w:sz w:val="18"/>
              </w:rPr>
              <w:br/>
              <w:t>16.1.2  (</w:t>
            </w:r>
            <w:r w:rsidR="00B033C6">
              <w:rPr>
                <w:bCs/>
                <w:i/>
                <w:color w:val="000080"/>
                <w:sz w:val="18"/>
              </w:rPr>
              <w:t>3</w:t>
            </w:r>
            <w:r>
              <w:rPr>
                <w:bCs/>
                <w:i/>
                <w:color w:val="000080"/>
                <w:sz w:val="18"/>
              </w:rPr>
              <w:t>)</w:t>
            </w:r>
            <w:r>
              <w:rPr>
                <w:bCs/>
                <w:i/>
                <w:color w:val="000080"/>
                <w:sz w:val="18"/>
              </w:rPr>
              <w:br/>
              <w:t>16.1.3  ()</w:t>
            </w:r>
            <w:r>
              <w:rPr>
                <w:bCs/>
                <w:i/>
                <w:color w:val="000080"/>
                <w:sz w:val="18"/>
              </w:rPr>
              <w:br/>
              <w:t>16.1.4  ()</w:t>
            </w:r>
          </w:p>
          <w:p w14:paraId="2D767F17" w14:textId="50ACBFA1" w:rsidR="00D24DD8" w:rsidRPr="002771E1" w:rsidRDefault="00D24DD8" w:rsidP="00214203">
            <w:pPr>
              <w:rPr>
                <w:bCs/>
                <w:i/>
                <w:color w:val="00008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3B5564D" w14:textId="1FF59DF4" w:rsidR="00D24DD8" w:rsidRPr="000C054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0C0547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CB95822" w14:textId="1773417A" w:rsidR="00D24DD8" w:rsidRDefault="00D24DD8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0C0547">
              <w:rPr>
                <w:bCs/>
                <w:color w:val="000080"/>
                <w:sz w:val="18"/>
                <w:lang w:val="en-GB"/>
              </w:rPr>
              <w:t xml:space="preserve">16.2.1 </w:t>
            </w:r>
            <w:r>
              <w:rPr>
                <w:bCs/>
                <w:color w:val="000080"/>
                <w:sz w:val="18"/>
                <w:lang w:val="en-GB"/>
              </w:rPr>
              <w:t>e</w:t>
            </w:r>
            <w:r w:rsidRPr="000C0547">
              <w:rPr>
                <w:bCs/>
                <w:color w:val="000080"/>
                <w:sz w:val="18"/>
                <w:lang w:val="en-GB"/>
              </w:rPr>
              <w:t>PWS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033C6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0C0547">
              <w:rPr>
                <w:bCs/>
                <w:color w:val="000080"/>
                <w:sz w:val="18"/>
                <w:lang w:val="en-GB"/>
              </w:rPr>
              <w:br/>
              <w:t>16.2.2 SINE_5G</w:t>
            </w:r>
            <w:r>
              <w:rPr>
                <w:bCs/>
                <w:color w:val="000080"/>
                <w:sz w:val="18"/>
                <w:lang w:val="en-GB"/>
              </w:rPr>
              <w:t xml:space="preserve">  (</w:t>
            </w:r>
            <w:r w:rsidR="00B033C6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0C0547">
              <w:rPr>
                <w:bCs/>
                <w:color w:val="000080"/>
                <w:sz w:val="18"/>
                <w:lang w:val="en-GB"/>
              </w:rPr>
              <w:br/>
            </w:r>
            <w:r w:rsidR="00D4647A" w:rsidRPr="003C2EE7">
              <w:rPr>
                <w:bCs/>
                <w:color w:val="000080"/>
                <w:sz w:val="18"/>
                <w:lang w:val="en-GB"/>
              </w:rPr>
              <w:t>16.2.6 eNS</w:t>
            </w:r>
            <w:r w:rsidR="00D4647A">
              <w:rPr>
                <w:bCs/>
                <w:color w:val="000080"/>
                <w:sz w:val="18"/>
                <w:lang w:val="en-GB"/>
              </w:rPr>
              <w:t xml:space="preserve">  (11)</w:t>
            </w:r>
            <w:r w:rsidR="00D4647A">
              <w:rPr>
                <w:bCs/>
                <w:color w:val="000080"/>
                <w:sz w:val="18"/>
                <w:lang w:val="en-GB"/>
              </w:rPr>
              <w:br/>
            </w:r>
            <w:r w:rsidRPr="003C2EE7">
              <w:rPr>
                <w:bCs/>
                <w:color w:val="000080"/>
                <w:sz w:val="18"/>
                <w:lang w:val="en-GB"/>
              </w:rPr>
              <w:br/>
            </w:r>
          </w:p>
          <w:p w14:paraId="372355B2" w14:textId="77777777" w:rsidR="00D24DD8" w:rsidRPr="000C0547" w:rsidRDefault="00D24DD8" w:rsidP="000C0547">
            <w:pPr>
              <w:rPr>
                <w:bCs/>
                <w:color w:val="000080"/>
                <w:sz w:val="18"/>
                <w:lang w:val="en-GB"/>
              </w:rPr>
            </w:pP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DBC5803" w14:textId="77777777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450CDCC6" w14:textId="3BA3AF5A" w:rsidR="00D24DD8" w:rsidRPr="003C2EE7" w:rsidRDefault="00D4647A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0C0547">
              <w:rPr>
                <w:bCs/>
                <w:color w:val="000080"/>
                <w:sz w:val="18"/>
                <w:lang w:val="en-GB"/>
              </w:rPr>
              <w:t>16.2.5 ATSSS</w:t>
            </w:r>
            <w:r>
              <w:rPr>
                <w:bCs/>
                <w:color w:val="000080"/>
                <w:sz w:val="18"/>
                <w:lang w:val="en-GB"/>
              </w:rPr>
              <w:t xml:space="preserve">  (37)</w:t>
            </w:r>
            <w:r w:rsidR="00D24DD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60" w:type="dxa"/>
            <w:shd w:val="clear" w:color="auto" w:fill="auto"/>
          </w:tcPr>
          <w:p w14:paraId="61169029" w14:textId="77777777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9D161C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745511B8" w14:textId="78F54FA9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16.2.8 5G_CIoT (</w:t>
            </w:r>
            <w:r w:rsidR="003672B5">
              <w:rPr>
                <w:bCs/>
                <w:color w:val="000080"/>
                <w:sz w:val="18"/>
                <w:lang w:val="en-GB"/>
              </w:rPr>
              <w:t>49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1CC5AB29" w14:textId="77777777" w:rsidR="00D24DD8" w:rsidRDefault="00D24DD8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  <w:p w14:paraId="197E761E" w14:textId="104DD6D8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i/>
                <w:color w:val="000080"/>
                <w:sz w:val="18"/>
                <w:u w:val="single"/>
                <w:lang w:val="en-GB"/>
              </w:rPr>
              <w:t>100</w:t>
            </w:r>
          </w:p>
        </w:tc>
      </w:tr>
      <w:tr w:rsidR="00D24DD8" w:rsidRPr="00F812D5" w14:paraId="51A9441C" w14:textId="77777777" w:rsidTr="00D24DD8">
        <w:trPr>
          <w:trHeight w:val="851"/>
        </w:trPr>
        <w:tc>
          <w:tcPr>
            <w:tcW w:w="846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</w:rPr>
              <w:t>No Breakout</w:t>
            </w:r>
          </w:p>
        </w:tc>
        <w:tc>
          <w:tcPr>
            <w:tcW w:w="1559" w:type="dxa"/>
            <w:shd w:val="clear" w:color="auto" w:fill="FFC000"/>
          </w:tcPr>
          <w:p w14:paraId="63E63F14" w14:textId="28C76AD4" w:rsidR="00D24DD8" w:rsidRPr="009D161C" w:rsidRDefault="00D24DD8" w:rsidP="00214203">
            <w:pPr>
              <w:rPr>
                <w:bCs/>
                <w:i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3C359139" w14:textId="58ECF818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21594855" w14:textId="56F79A9E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No Breakout</w:t>
            </w:r>
          </w:p>
        </w:tc>
        <w:tc>
          <w:tcPr>
            <w:tcW w:w="1560" w:type="dxa"/>
            <w:shd w:val="clear" w:color="auto" w:fill="FFC000"/>
          </w:tcPr>
          <w:p w14:paraId="0F447E2D" w14:textId="2B4ABE18" w:rsidR="00D24DD8" w:rsidRPr="002771E1" w:rsidRDefault="00D24DD8" w:rsidP="003C2EE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 xml:space="preserve">No </w:t>
            </w:r>
            <w:r w:rsidRPr="002771E1">
              <w:rPr>
                <w:bCs/>
                <w:color w:val="000080"/>
                <w:sz w:val="18"/>
              </w:rPr>
              <w:t>Breakout</w:t>
            </w:r>
          </w:p>
        </w:tc>
      </w:tr>
      <w:tr w:rsidR="00D24DD8" w:rsidRPr="0088761C" w14:paraId="3F03DCAC" w14:textId="77777777" w:rsidTr="00D24DD8">
        <w:trPr>
          <w:trHeight w:val="851"/>
        </w:trPr>
        <w:tc>
          <w:tcPr>
            <w:tcW w:w="846" w:type="dxa"/>
            <w:vMerge w:val="restart"/>
          </w:tcPr>
          <w:p w14:paraId="65A6D61D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07D02EC" w14:textId="77777777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46E5E177" w14:textId="77777777" w:rsidR="003672B5" w:rsidRDefault="003672B5" w:rsidP="003672B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15.2.2 </w:t>
            </w:r>
            <w:r w:rsidRPr="00884864">
              <w:rPr>
                <w:bCs/>
                <w:color w:val="000080"/>
                <w:sz w:val="18"/>
                <w:lang w:val="en-GB"/>
              </w:rPr>
              <w:t>5GS_Ph1-CT</w:t>
            </w:r>
          </w:p>
          <w:p w14:paraId="7C0761E0" w14:textId="353E0C1E" w:rsidR="003672B5" w:rsidRDefault="003672B5" w:rsidP="003672B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(24+15)</w:t>
            </w:r>
            <w:r w:rsidRPr="00884864">
              <w:rPr>
                <w:bCs/>
                <w:color w:val="000080"/>
                <w:sz w:val="18"/>
                <w:lang w:val="en-GB"/>
              </w:rPr>
              <w:br/>
            </w:r>
          </w:p>
          <w:p w14:paraId="0B7D0C37" w14:textId="32E5AF26" w:rsidR="003672B5" w:rsidRPr="00884864" w:rsidRDefault="003672B5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588E20B" w14:textId="4F8063AF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0955096" w14:textId="3AD7DE4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15.2.2 </w:t>
            </w:r>
            <w:r w:rsidRPr="00884864">
              <w:rPr>
                <w:bCs/>
                <w:color w:val="000080"/>
                <w:sz w:val="18"/>
                <w:lang w:val="en-GB"/>
              </w:rPr>
              <w:t>5GS_Ph1-CT</w:t>
            </w:r>
          </w:p>
          <w:p w14:paraId="4BDABF79" w14:textId="7A6F8CD3" w:rsidR="00D24DD8" w:rsidRPr="00884864" w:rsidRDefault="00D24DD8" w:rsidP="003672B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CFC5F5D" w14:textId="58E354CA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0878CAD" w14:textId="77777777" w:rsidR="003672B5" w:rsidRDefault="003672B5" w:rsidP="003672B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15.2.2 </w:t>
            </w:r>
            <w:r w:rsidRPr="00884864">
              <w:rPr>
                <w:bCs/>
                <w:color w:val="000080"/>
                <w:sz w:val="18"/>
                <w:lang w:val="en-GB"/>
              </w:rPr>
              <w:t>5GS_Ph1-CT</w:t>
            </w:r>
          </w:p>
          <w:p w14:paraId="3CD97174" w14:textId="111DC9ED" w:rsidR="00D24DD8" w:rsidRDefault="00C25654" w:rsidP="003672B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15.2.10 INO</w:t>
            </w:r>
            <w:r w:rsidR="00AB75F1">
              <w:rPr>
                <w:bCs/>
                <w:color w:val="000080"/>
                <w:sz w:val="18"/>
                <w:lang w:val="en-GB"/>
              </w:rPr>
              <w:t>B</w:t>
            </w:r>
            <w:r>
              <w:rPr>
                <w:bCs/>
                <w:color w:val="000080"/>
                <w:sz w:val="18"/>
                <w:lang w:val="en-GB"/>
              </w:rPr>
              <w:t>EAR (1+1)</w:t>
            </w:r>
          </w:p>
          <w:p w14:paraId="0318CAD0" w14:textId="69292CBB" w:rsidR="00F80D39" w:rsidRDefault="00F80D39" w:rsidP="003672B5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16.2.11 5G_eLCS (6)</w:t>
            </w:r>
          </w:p>
          <w:p w14:paraId="21F07401" w14:textId="36177467" w:rsidR="003672B5" w:rsidRPr="00884864" w:rsidRDefault="003672B5" w:rsidP="003672B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9AD62B9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09F052F" w14:textId="565BA2B9" w:rsidR="00D24DD8" w:rsidRPr="00884864" w:rsidRDefault="003672B5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16.2.7 Vertical_LAN</w:t>
            </w:r>
            <w:r>
              <w:rPr>
                <w:bCs/>
                <w:color w:val="000080"/>
                <w:sz w:val="18"/>
                <w:lang w:val="en-GB"/>
              </w:rPr>
              <w:t xml:space="preserve"> (47)</w:t>
            </w:r>
            <w:r w:rsidR="00D24DD8" w:rsidRPr="0088486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71BCC62D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0F96A61B" w14:textId="2779417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16.2.7 Vertical_LAN</w:t>
            </w:r>
            <w:r>
              <w:rPr>
                <w:bCs/>
                <w:color w:val="000080"/>
                <w:sz w:val="18"/>
                <w:lang w:val="en-GB"/>
              </w:rPr>
              <w:t xml:space="preserve"> (leftover</w:t>
            </w:r>
          </w:p>
        </w:tc>
        <w:tc>
          <w:tcPr>
            <w:tcW w:w="1560" w:type="dxa"/>
            <w:shd w:val="clear" w:color="auto" w:fill="auto"/>
          </w:tcPr>
          <w:p w14:paraId="1DDB18B6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705EC065" w14:textId="29F71FD4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16.2.8 5G_CIoT  (</w:t>
            </w:r>
            <w:r w:rsidR="00C25654" w:rsidRPr="00C25654">
              <w:rPr>
                <w:bCs/>
                <w:color w:val="000080"/>
                <w:sz w:val="18"/>
                <w:lang w:val="en-GB"/>
              </w:rPr>
              <w:t>leftover</w:t>
            </w:r>
            <w:r w:rsidRPr="00C25654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16F1EF8" w14:textId="762D7E05" w:rsidR="00D24DD8" w:rsidRPr="003C2EE7" w:rsidRDefault="00D24DD8" w:rsidP="003672B5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6C977F55" w14:textId="77777777" w:rsidTr="00D24DD8">
        <w:trPr>
          <w:trHeight w:val="851"/>
        </w:trPr>
        <w:tc>
          <w:tcPr>
            <w:tcW w:w="846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5961E97A" w14:textId="02C5DE1B" w:rsidR="00D24DD8" w:rsidRPr="00C25654" w:rsidRDefault="0088761C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1559" w:type="dxa"/>
            <w:shd w:val="clear" w:color="auto" w:fill="04ECE6"/>
          </w:tcPr>
          <w:p w14:paraId="25211DBF" w14:textId="53DD838D" w:rsidR="00D24DD8" w:rsidRPr="00E53287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>
              <w:rPr>
                <w:bCs/>
                <w:color w:val="000080"/>
                <w:sz w:val="18"/>
                <w:lang w:val="en-GB"/>
              </w:rPr>
              <w:br/>
            </w:r>
            <w:r w:rsidRPr="00E53287">
              <w:rPr>
                <w:b/>
                <w:bCs/>
                <w:color w:val="FF0000"/>
                <w:sz w:val="18"/>
                <w:szCs w:val="18"/>
                <w:lang w:val="en-GB"/>
              </w:rPr>
              <w:t>MC</w:t>
            </w:r>
          </w:p>
          <w:p w14:paraId="5C3D1161" w14:textId="1A726946" w:rsidR="00E53287" w:rsidRPr="00E53287" w:rsidRDefault="00E53287" w:rsidP="00E5328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13.1</w:t>
            </w:r>
            <w:r>
              <w:rPr>
                <w:bCs/>
                <w:color w:val="000080"/>
                <w:sz w:val="18"/>
                <w:lang w:val="en-GB"/>
              </w:rPr>
              <w:t xml:space="preserve"> R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el-13 </w:t>
            </w:r>
            <w:r>
              <w:rPr>
                <w:bCs/>
                <w:color w:val="000080"/>
                <w:sz w:val="18"/>
                <w:lang w:val="en-GB"/>
              </w:rPr>
              <w:t xml:space="preserve">MC </w:t>
            </w:r>
            <w:r w:rsidRPr="00E53287">
              <w:rPr>
                <w:bCs/>
                <w:color w:val="000080"/>
                <w:sz w:val="18"/>
                <w:lang w:val="en-GB"/>
              </w:rPr>
              <w:t>(1+3)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E53287">
              <w:rPr>
                <w:bCs/>
                <w:color w:val="000080"/>
                <w:sz w:val="18"/>
                <w:lang w:val="en-GB"/>
              </w:rPr>
              <w:t>14.1 Rel-14 MC (2+4)</w:t>
            </w:r>
            <w:r w:rsidRPr="00E53287">
              <w:rPr>
                <w:bCs/>
                <w:color w:val="000080"/>
                <w:sz w:val="18"/>
                <w:lang w:val="en-GB"/>
              </w:rPr>
              <w:br/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(56)</w:t>
            </w:r>
          </w:p>
        </w:tc>
        <w:tc>
          <w:tcPr>
            <w:tcW w:w="1559" w:type="dxa"/>
            <w:shd w:val="clear" w:color="auto" w:fill="04ECE6"/>
          </w:tcPr>
          <w:p w14:paraId="37E9A00C" w14:textId="2182DF08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88761C">
              <w:rPr>
                <w:b/>
                <w:bCs/>
                <w:color w:val="FF0000"/>
                <w:sz w:val="18"/>
                <w:szCs w:val="18"/>
                <w:lang w:val="en-GB"/>
              </w:rPr>
              <w:t>MC</w:t>
            </w:r>
          </w:p>
          <w:p w14:paraId="3484C8D4" w14:textId="03B56A10" w:rsidR="00E53287" w:rsidRPr="0088761C" w:rsidRDefault="00E53287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(56)</w:t>
            </w:r>
          </w:p>
        </w:tc>
        <w:tc>
          <w:tcPr>
            <w:tcW w:w="1701" w:type="dxa"/>
            <w:shd w:val="clear" w:color="auto" w:fill="04ECE6"/>
          </w:tcPr>
          <w:p w14:paraId="1429EA66" w14:textId="4E6569A3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88761C">
              <w:rPr>
                <w:b/>
                <w:bCs/>
                <w:color w:val="FF0000"/>
                <w:sz w:val="18"/>
                <w:szCs w:val="18"/>
                <w:lang w:val="en-GB"/>
              </w:rPr>
              <w:t>MC</w:t>
            </w:r>
          </w:p>
          <w:p w14:paraId="131C8FA0" w14:textId="31F5D187" w:rsidR="00E53287" w:rsidRPr="0088761C" w:rsidRDefault="00E53287" w:rsidP="00214203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(56)</w:t>
            </w:r>
          </w:p>
        </w:tc>
        <w:tc>
          <w:tcPr>
            <w:tcW w:w="1701" w:type="dxa"/>
            <w:shd w:val="clear" w:color="auto" w:fill="04ECE6"/>
          </w:tcPr>
          <w:p w14:paraId="31F1BB08" w14:textId="4206353E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88761C">
              <w:rPr>
                <w:b/>
                <w:bCs/>
                <w:color w:val="FF0000"/>
                <w:sz w:val="18"/>
                <w:szCs w:val="18"/>
                <w:lang w:val="en-GB"/>
              </w:rPr>
              <w:t>MC</w:t>
            </w:r>
          </w:p>
          <w:p w14:paraId="250D7CF1" w14:textId="22495197" w:rsidR="00E53287" w:rsidRDefault="00E53287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3.5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MC</w:t>
            </w:r>
            <w:r>
              <w:rPr>
                <w:bCs/>
                <w:color w:val="000080"/>
                <w:sz w:val="18"/>
                <w:lang w:val="en-GB"/>
              </w:rPr>
              <w:t>SMI</w:t>
            </w:r>
            <w:r w:rsidRPr="00E53287">
              <w:rPr>
                <w:bCs/>
                <w:color w:val="000080"/>
                <w:sz w:val="18"/>
                <w:lang w:val="en-GB"/>
              </w:rPr>
              <w:t>-CT (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3.6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eMCDATA2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2)</w:t>
            </w:r>
            <w:r>
              <w:rPr>
                <w:bCs/>
                <w:color w:val="000080"/>
                <w:sz w:val="18"/>
                <w:lang w:val="en-GB"/>
              </w:rPr>
              <w:br/>
              <w:t>16.3.2 MCProtoc16 (16)</w:t>
            </w:r>
          </w:p>
          <w:p w14:paraId="327A163B" w14:textId="71CBC453" w:rsidR="00E53287" w:rsidRPr="0088761C" w:rsidRDefault="00E53287" w:rsidP="00E53287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04ECE6"/>
          </w:tcPr>
          <w:p w14:paraId="3544D2A2" w14:textId="329B312A" w:rsidR="00D24DD8" w:rsidRDefault="00D24DD8" w:rsidP="00214203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771E1">
              <w:rPr>
                <w:bCs/>
                <w:color w:val="000080"/>
                <w:sz w:val="18"/>
              </w:rPr>
              <w:t>Breakout Room</w:t>
            </w:r>
            <w:r w:rsidR="00E53287">
              <w:rPr>
                <w:bCs/>
                <w:color w:val="000080"/>
                <w:sz w:val="18"/>
              </w:rPr>
              <w:br/>
            </w:r>
            <w:r w:rsidRPr="001B6961">
              <w:rPr>
                <w:b/>
                <w:bCs/>
                <w:color w:val="FF0000"/>
                <w:sz w:val="18"/>
                <w:szCs w:val="18"/>
              </w:rPr>
              <w:t>MC</w:t>
            </w:r>
          </w:p>
          <w:p w14:paraId="53C5F6BC" w14:textId="71E03A21" w:rsidR="00E53287" w:rsidRPr="002771E1" w:rsidRDefault="00E53287" w:rsidP="00214203">
            <w:pPr>
              <w:rPr>
                <w:bCs/>
                <w:color w:val="FF0000"/>
                <w:sz w:val="18"/>
                <w:szCs w:val="18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3.10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MONASTERY2 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9D161C" w14:paraId="6DFA9F43" w14:textId="77777777" w:rsidTr="00D24DD8">
        <w:trPr>
          <w:trHeight w:val="851"/>
        </w:trPr>
        <w:tc>
          <w:tcPr>
            <w:tcW w:w="846" w:type="dxa"/>
            <w:vMerge w:val="restart"/>
          </w:tcPr>
          <w:p w14:paraId="0AFCD572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lastRenderedPageBreak/>
              <w:t>Wednesday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5731D77" w14:textId="77777777" w:rsidR="00D24DD8" w:rsidRPr="008F2945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679F21B" w14:textId="41CC0ACD" w:rsidR="00B3614A" w:rsidRDefault="00B3614A" w:rsidP="00B3614A">
            <w:pPr>
              <w:rPr>
                <w:bCs/>
                <w:color w:val="000080"/>
                <w:sz w:val="18"/>
                <w:lang w:val="en-GB"/>
              </w:rPr>
            </w:pPr>
            <w:r w:rsidRPr="00CA22F3">
              <w:rPr>
                <w:bCs/>
                <w:color w:val="000080"/>
                <w:sz w:val="18"/>
                <w:lang w:val="en-GB"/>
              </w:rPr>
              <w:t>16.2.10 PARLOS (1</w:t>
            </w:r>
            <w:r w:rsidR="00CA22F3">
              <w:rPr>
                <w:bCs/>
                <w:color w:val="000080"/>
                <w:sz w:val="18"/>
                <w:lang w:val="en-GB"/>
              </w:rPr>
              <w:t>4</w:t>
            </w:r>
            <w:r w:rsidRPr="00CA22F3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61EEA617" w14:textId="2FEE0DFD" w:rsidR="00C25654" w:rsidRPr="008F2945" w:rsidRDefault="00C25654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8D10464" w14:textId="1C46C48A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76F396D7" w14:textId="34EACC36" w:rsidR="00D4647A" w:rsidRDefault="00D4647A" w:rsidP="00D4647A">
            <w:pPr>
              <w:rPr>
                <w:bCs/>
                <w:color w:val="000080"/>
                <w:sz w:val="18"/>
                <w:lang w:val="en-GB"/>
              </w:rPr>
            </w:pPr>
            <w:r w:rsidRPr="000C0547">
              <w:rPr>
                <w:bCs/>
                <w:color w:val="000080"/>
                <w:sz w:val="18"/>
                <w:lang w:val="en-GB"/>
              </w:rPr>
              <w:t>16.2.5 ATSSS</w:t>
            </w:r>
            <w:r>
              <w:rPr>
                <w:bCs/>
                <w:color w:val="000080"/>
                <w:sz w:val="18"/>
                <w:lang w:val="en-GB"/>
              </w:rPr>
              <w:t xml:space="preserve">  (leftover)</w:t>
            </w:r>
          </w:p>
          <w:p w14:paraId="636EF11B" w14:textId="5602C460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594F8F" w14:textId="77777777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32248CA6" w14:textId="65282A13" w:rsidR="00D24DD8" w:rsidRPr="00C2565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16.2.8 5G_CIoT</w:t>
            </w:r>
            <w:r w:rsidR="00C25654" w:rsidRPr="00C25654">
              <w:rPr>
                <w:bCs/>
                <w:color w:val="000080"/>
                <w:sz w:val="18"/>
                <w:lang w:val="en-GB"/>
              </w:rPr>
              <w:t xml:space="preserve"> (leftover)</w:t>
            </w:r>
          </w:p>
        </w:tc>
        <w:tc>
          <w:tcPr>
            <w:tcW w:w="1701" w:type="dxa"/>
            <w:shd w:val="clear" w:color="auto" w:fill="auto"/>
          </w:tcPr>
          <w:p w14:paraId="4627A019" w14:textId="77777777" w:rsidR="00D24DD8" w:rsidRPr="008F2945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3F348F1A" w14:textId="3CBA9B94" w:rsidR="00D4647A" w:rsidRPr="008F2945" w:rsidRDefault="00D4647A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16.2.14 RACS (11)</w:t>
            </w:r>
            <w:r w:rsidRPr="00C25654">
              <w:rPr>
                <w:bCs/>
                <w:color w:val="000080"/>
                <w:sz w:val="18"/>
                <w:lang w:val="en-GB"/>
              </w:rPr>
              <w:br/>
              <w:t>16.2.15 5G_SRVCC (1)</w:t>
            </w:r>
            <w:r w:rsidRPr="00C25654">
              <w:rPr>
                <w:bCs/>
                <w:color w:val="000080"/>
                <w:sz w:val="18"/>
                <w:lang w:val="en-GB"/>
              </w:rPr>
              <w:br/>
              <w:t>16.2.16 xBDT (2)</w:t>
            </w:r>
          </w:p>
        </w:tc>
        <w:tc>
          <w:tcPr>
            <w:tcW w:w="1701" w:type="dxa"/>
            <w:shd w:val="clear" w:color="auto" w:fill="auto"/>
          </w:tcPr>
          <w:p w14:paraId="3669112D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4D4A4C8D" w14:textId="0A6D3DD4" w:rsidR="00924B80" w:rsidRDefault="00B3614A" w:rsidP="00D4647A">
            <w:pPr>
              <w:rPr>
                <w:bCs/>
                <w:color w:val="000080"/>
                <w:sz w:val="18"/>
                <w:lang w:val="en-GB"/>
              </w:rPr>
            </w:pPr>
            <w:r w:rsidRPr="009D161C">
              <w:rPr>
                <w:bCs/>
                <w:color w:val="000080"/>
                <w:sz w:val="18"/>
                <w:lang w:val="en-GB"/>
              </w:rPr>
              <w:t>16.2.9 5WWC</w:t>
            </w:r>
            <w:r>
              <w:rPr>
                <w:bCs/>
                <w:color w:val="000080"/>
                <w:sz w:val="18"/>
                <w:lang w:val="en-GB"/>
              </w:rPr>
              <w:t xml:space="preserve"> (17)</w:t>
            </w:r>
            <w:r w:rsidRPr="009D161C">
              <w:rPr>
                <w:bCs/>
                <w:color w:val="000080"/>
                <w:sz w:val="18"/>
                <w:lang w:val="en-GB"/>
              </w:rPr>
              <w:br/>
            </w: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8F5B75E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51CA6553" w14:textId="3DFD0840" w:rsidR="00D24DD8" w:rsidRPr="0088761C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16.2.4 5GProtoc16 (</w:t>
            </w:r>
            <w:r w:rsidR="009F76BE" w:rsidRPr="0088761C">
              <w:rPr>
                <w:bCs/>
                <w:color w:val="000080"/>
                <w:sz w:val="18"/>
                <w:lang w:val="en-GB"/>
              </w:rPr>
              <w:t>141</w:t>
            </w:r>
            <w:r w:rsidRPr="0088761C">
              <w:rPr>
                <w:bCs/>
                <w:color w:val="000080"/>
                <w:sz w:val="18"/>
                <w:lang w:val="en-GB"/>
              </w:rPr>
              <w:t>)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  <w:t>16.2.3 SAES16 (</w:t>
            </w:r>
            <w:r w:rsidR="009F76BE" w:rsidRPr="0088761C">
              <w:rPr>
                <w:bCs/>
                <w:color w:val="000080"/>
                <w:sz w:val="18"/>
                <w:lang w:val="en-GB"/>
              </w:rPr>
              <w:t>10</w:t>
            </w:r>
            <w:r w:rsidRPr="0088761C">
              <w:rPr>
                <w:bCs/>
                <w:color w:val="000080"/>
                <w:sz w:val="18"/>
                <w:lang w:val="en-GB"/>
              </w:rPr>
              <w:t>)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  <w:t>16.2.17 TEI16 (</w:t>
            </w:r>
            <w:r w:rsidR="00025DA1" w:rsidRPr="0088761C">
              <w:rPr>
                <w:bCs/>
                <w:color w:val="000080"/>
                <w:sz w:val="18"/>
                <w:lang w:val="en-GB"/>
              </w:rPr>
              <w:t>17</w:t>
            </w:r>
            <w:r w:rsidRPr="0088761C">
              <w:rPr>
                <w:bCs/>
                <w:color w:val="000080"/>
                <w:sz w:val="18"/>
                <w:lang w:val="en-GB"/>
              </w:rPr>
              <w:t>)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  <w:t>15.2.9 SAES6 (</w:t>
            </w:r>
            <w:r w:rsidR="009F76BE" w:rsidRPr="0088761C">
              <w:rPr>
                <w:bCs/>
                <w:color w:val="000080"/>
                <w:sz w:val="18"/>
                <w:lang w:val="en-GB"/>
              </w:rPr>
              <w:t>1</w:t>
            </w:r>
            <w:r w:rsidRPr="0088761C">
              <w:rPr>
                <w:bCs/>
                <w:color w:val="000080"/>
                <w:sz w:val="18"/>
                <w:lang w:val="en-GB"/>
              </w:rPr>
              <w:t>)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  <w:t>15.2.11 rel-15 non IMS  (</w:t>
            </w:r>
            <w:r w:rsidR="00025DA1" w:rsidRPr="0088761C">
              <w:rPr>
                <w:bCs/>
                <w:color w:val="000080"/>
                <w:sz w:val="18"/>
                <w:lang w:val="en-GB"/>
              </w:rPr>
              <w:t>2</w:t>
            </w:r>
            <w:r w:rsidRPr="0088761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F326215" w14:textId="06C99297" w:rsidR="00025DA1" w:rsidRDefault="00025DA1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OLD TEI/PROTOC (3+7):</w:t>
            </w:r>
          </w:p>
          <w:p w14:paraId="345F2C30" w14:textId="77777777" w:rsidR="00D24DD8" w:rsidRDefault="00D24DD8" w:rsidP="00AF2F94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  <w:p w14:paraId="09B7DF35" w14:textId="1B17E3CD" w:rsidR="00D24DD8" w:rsidRPr="00F22B56" w:rsidRDefault="00D24DD8" w:rsidP="009D161C">
            <w:pPr>
              <w:pStyle w:val="ListParagraph"/>
              <w:numPr>
                <w:ilvl w:val="0"/>
                <w:numId w:val="1"/>
              </w:num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88761C" w14:paraId="2FDDF085" w14:textId="77777777" w:rsidTr="00D4647A">
        <w:trPr>
          <w:trHeight w:val="851"/>
        </w:trPr>
        <w:tc>
          <w:tcPr>
            <w:tcW w:w="846" w:type="dxa"/>
            <w:vMerge/>
          </w:tcPr>
          <w:p w14:paraId="42BCB138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228AC9B" w14:textId="5615DC1B" w:rsidR="00D24DD8" w:rsidRDefault="00D4647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Breakout Room</w:t>
            </w:r>
            <w:r w:rsidR="00BA68C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A68CC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</w:p>
          <w:p w14:paraId="52C76871" w14:textId="77777777" w:rsidR="00465865" w:rsidRDefault="00465865" w:rsidP="00465865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16.2.12 V2XAPP(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8F294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E83304E" w14:textId="5828FE5C" w:rsidR="00D4647A" w:rsidRPr="003B48BF" w:rsidRDefault="00D4647A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16.2.13 eV2XARC (20)</w:t>
            </w:r>
          </w:p>
        </w:tc>
        <w:tc>
          <w:tcPr>
            <w:tcW w:w="1559" w:type="dxa"/>
            <w:shd w:val="clear" w:color="auto" w:fill="04ECE6"/>
          </w:tcPr>
          <w:p w14:paraId="5BE79020" w14:textId="11FF9E03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  <w:r w:rsidR="00BA68CC">
              <w:rPr>
                <w:bCs/>
                <w:color w:val="000080"/>
                <w:sz w:val="18"/>
                <w:lang w:val="en-GB"/>
              </w:rPr>
              <w:br/>
            </w:r>
            <w:r w:rsidR="00BA68CC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</w:p>
          <w:p w14:paraId="46FE910A" w14:textId="77777777" w:rsidR="00465865" w:rsidRDefault="00465865" w:rsidP="00465865">
            <w:pPr>
              <w:rPr>
                <w:bCs/>
                <w:color w:val="000080"/>
                <w:sz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16.2.12 V2XAPP(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8F294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D911336" w14:textId="4986A528" w:rsidR="00D24DD8" w:rsidRPr="003B48BF" w:rsidRDefault="00D4647A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F2945">
              <w:rPr>
                <w:bCs/>
                <w:color w:val="000080"/>
                <w:sz w:val="18"/>
                <w:lang w:val="en-GB"/>
              </w:rPr>
              <w:t>16.2.13 eV2XARC (20)</w:t>
            </w:r>
          </w:p>
        </w:tc>
        <w:tc>
          <w:tcPr>
            <w:tcW w:w="1559" w:type="dxa"/>
            <w:shd w:val="clear" w:color="auto" w:fill="04ECE6"/>
          </w:tcPr>
          <w:p w14:paraId="4239811B" w14:textId="77777777" w:rsidR="00D24DD8" w:rsidRDefault="00D24DD8" w:rsidP="00E5328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771E1">
              <w:rPr>
                <w:bCs/>
                <w:color w:val="000080"/>
                <w:sz w:val="18"/>
              </w:rPr>
              <w:t>Breakout Room</w:t>
            </w:r>
            <w:r w:rsidR="00E53287">
              <w:rPr>
                <w:bCs/>
                <w:color w:val="000080"/>
                <w:sz w:val="18"/>
              </w:rPr>
              <w:br/>
            </w:r>
            <w:r>
              <w:rPr>
                <w:b/>
                <w:bCs/>
                <w:color w:val="FF0000"/>
                <w:sz w:val="18"/>
                <w:szCs w:val="18"/>
              </w:rPr>
              <w:t>IMS</w:t>
            </w:r>
          </w:p>
          <w:p w14:paraId="4BD958E6" w14:textId="737C9F10" w:rsidR="00CA22F3" w:rsidRPr="005B5825" w:rsidRDefault="00CA22F3" w:rsidP="00E5328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A22F3">
              <w:rPr>
                <w:bCs/>
                <w:color w:val="000080"/>
                <w:sz w:val="18"/>
                <w:lang w:val="en-GB"/>
              </w:rPr>
              <w:t>16.3.3 MuD (16)</w:t>
            </w:r>
          </w:p>
        </w:tc>
        <w:tc>
          <w:tcPr>
            <w:tcW w:w="1701" w:type="dxa"/>
            <w:shd w:val="clear" w:color="auto" w:fill="04ECE6"/>
          </w:tcPr>
          <w:p w14:paraId="18B0FBB9" w14:textId="77777777" w:rsidR="00D24DD8" w:rsidRDefault="00D24DD8" w:rsidP="00E5328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771E1">
              <w:rPr>
                <w:bCs/>
                <w:color w:val="000080"/>
                <w:sz w:val="18"/>
              </w:rPr>
              <w:t>Breakout Room</w:t>
            </w:r>
            <w:r w:rsidR="00E53287">
              <w:rPr>
                <w:bCs/>
                <w:color w:val="000080"/>
                <w:sz w:val="18"/>
              </w:rPr>
              <w:br/>
            </w:r>
            <w:r>
              <w:rPr>
                <w:b/>
                <w:bCs/>
                <w:color w:val="FF0000"/>
                <w:sz w:val="18"/>
                <w:szCs w:val="18"/>
              </w:rPr>
              <w:t>IMS</w:t>
            </w:r>
          </w:p>
          <w:p w14:paraId="643D9A7D" w14:textId="0D53F80A" w:rsidR="00CA22F3" w:rsidRDefault="00CA22F3" w:rsidP="00E53287">
            <w:pPr>
              <w:rPr>
                <w:bCs/>
                <w:color w:val="000080"/>
                <w:sz w:val="18"/>
              </w:rPr>
            </w:pPr>
            <w:r w:rsidRPr="00AB75F1">
              <w:rPr>
                <w:b/>
                <w:bCs/>
                <w:color w:val="FF0000"/>
                <w:sz w:val="18"/>
                <w:szCs w:val="18"/>
              </w:rPr>
              <w:t>1</w:t>
            </w:r>
            <w:r w:rsidRPr="00AB75F1">
              <w:rPr>
                <w:bCs/>
                <w:color w:val="000080"/>
                <w:sz w:val="18"/>
              </w:rPr>
              <w:t xml:space="preserve">5.3.1 </w:t>
            </w:r>
            <w:r w:rsidR="00AB75F1" w:rsidRPr="00AB75F1">
              <w:rPr>
                <w:bCs/>
                <w:color w:val="000080"/>
                <w:sz w:val="18"/>
              </w:rPr>
              <w:t>5GS_Ph1-IMSo5G (6+6)</w:t>
            </w:r>
            <w:r w:rsidR="00AB75F1" w:rsidRPr="00AB75F1">
              <w:rPr>
                <w:bCs/>
                <w:color w:val="000080"/>
                <w:sz w:val="18"/>
              </w:rPr>
              <w:br/>
              <w:t>15.3.2 eCNAM-CT (1)</w:t>
            </w:r>
            <w:r w:rsidR="00AB75F1" w:rsidRPr="00AB75F1">
              <w:rPr>
                <w:bCs/>
                <w:color w:val="000080"/>
                <w:sz w:val="18"/>
              </w:rPr>
              <w:br/>
              <w:t>15.3.10 eSPECTRE (2+2)</w:t>
            </w:r>
            <w:r w:rsidR="00AB75F1" w:rsidRPr="00AB75F1">
              <w:rPr>
                <w:bCs/>
                <w:color w:val="000080"/>
                <w:sz w:val="18"/>
              </w:rPr>
              <w:br/>
              <w:t>15.3.4 IMSProtoc9 (1+1)</w:t>
            </w:r>
            <w:r w:rsidR="00AB75F1" w:rsidRPr="00AB75F1">
              <w:rPr>
                <w:bCs/>
                <w:color w:val="000080"/>
                <w:sz w:val="18"/>
              </w:rPr>
              <w:br/>
              <w:t>15.3.4 TEI</w:t>
            </w:r>
            <w:r w:rsidR="00AB75F1">
              <w:rPr>
                <w:bCs/>
                <w:color w:val="000080"/>
                <w:sz w:val="18"/>
              </w:rPr>
              <w:t>15(5+5)</w:t>
            </w:r>
          </w:p>
          <w:p w14:paraId="695F61F6" w14:textId="07595B1D" w:rsidR="00AB75F1" w:rsidRPr="00AB75F1" w:rsidRDefault="00AB75F1" w:rsidP="00E5328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Plus 3 from PARLOS</w:t>
            </w:r>
          </w:p>
          <w:p w14:paraId="303D9358" w14:textId="2C481440" w:rsidR="00AB75F1" w:rsidRPr="00AB75F1" w:rsidRDefault="00AB75F1" w:rsidP="00E53287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04ECE6"/>
          </w:tcPr>
          <w:p w14:paraId="4D03B6FD" w14:textId="77777777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88761C">
              <w:rPr>
                <w:b/>
                <w:bCs/>
                <w:color w:val="FF0000"/>
                <w:sz w:val="18"/>
                <w:szCs w:val="18"/>
                <w:lang w:val="en-GB"/>
              </w:rPr>
              <w:t>IMS</w:t>
            </w:r>
          </w:p>
          <w:p w14:paraId="1F53DC12" w14:textId="2B5F3488" w:rsidR="00AB75F1" w:rsidRDefault="00AB75F1" w:rsidP="00AB75F1">
            <w:pPr>
              <w:rPr>
                <w:bCs/>
                <w:color w:val="000080"/>
                <w:sz w:val="18"/>
                <w:lang w:val="en-GB"/>
              </w:rPr>
            </w:pPr>
            <w:r w:rsidRPr="00AB75F1">
              <w:rPr>
                <w:b/>
                <w:bCs/>
                <w:color w:val="FF0000"/>
                <w:sz w:val="18"/>
                <w:szCs w:val="18"/>
                <w:lang w:val="en-GB"/>
              </w:rPr>
              <w:t>16</w:t>
            </w:r>
            <w:r w:rsidRPr="00AB75F1">
              <w:rPr>
                <w:bCs/>
                <w:color w:val="000080"/>
                <w:sz w:val="18"/>
                <w:lang w:val="en-GB"/>
              </w:rPr>
              <w:t>.3.4 IMSProtoc16 (</w:t>
            </w:r>
            <w:r>
              <w:rPr>
                <w:bCs/>
                <w:color w:val="000080"/>
                <w:sz w:val="18"/>
                <w:lang w:val="en-GB"/>
              </w:rPr>
              <w:t>4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  <w:t>16.3.11 TEI16 (21)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04ECE6"/>
          </w:tcPr>
          <w:p w14:paraId="429BEC17" w14:textId="77777777" w:rsidR="00AB75F1" w:rsidRDefault="00D24DD8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B75F1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B75F1">
              <w:rPr>
                <w:bCs/>
                <w:color w:val="000080"/>
                <w:sz w:val="18"/>
                <w:lang w:val="en-GB"/>
              </w:rPr>
              <w:br/>
            </w:r>
            <w:r w:rsidRPr="00AB75F1">
              <w:rPr>
                <w:b/>
                <w:bCs/>
                <w:color w:val="FF0000"/>
                <w:sz w:val="18"/>
                <w:szCs w:val="18"/>
                <w:lang w:val="en-GB"/>
              </w:rPr>
              <w:t>IMS</w:t>
            </w:r>
          </w:p>
          <w:p w14:paraId="02FCAFF4" w14:textId="2C7B4BF5" w:rsidR="00AB75F1" w:rsidRDefault="00AB75F1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11</w:t>
            </w:r>
            <w:r w:rsidRPr="00AB75F1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1 Rel-11 (1+4)</w:t>
            </w:r>
            <w:r>
              <w:rPr>
                <w:bCs/>
                <w:color w:val="000080"/>
                <w:sz w:val="18"/>
                <w:lang w:val="en-GB"/>
              </w:rPr>
              <w:br/>
              <w:t>12.1Rel- 12 (1+3)</w:t>
            </w:r>
            <w:r>
              <w:rPr>
                <w:bCs/>
                <w:color w:val="000080"/>
                <w:sz w:val="18"/>
                <w:lang w:val="en-GB"/>
              </w:rPr>
              <w:br/>
              <w:t>14.2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Rel-14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2+4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D24DD8">
        <w:trPr>
          <w:trHeight w:val="851"/>
        </w:trPr>
        <w:tc>
          <w:tcPr>
            <w:tcW w:w="846" w:type="dxa"/>
            <w:vMerge w:val="restart"/>
          </w:tcPr>
          <w:p w14:paraId="7060F51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6ED6C94" w14:textId="77777777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56CC33A5" w14:textId="77777777" w:rsidR="00D24DD8" w:rsidRDefault="00C2565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What is left in agenda</w:t>
            </w:r>
          </w:p>
          <w:p w14:paraId="4E6D5244" w14:textId="1537CD53" w:rsidR="009F76BE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EB21AFC" w14:textId="19E0F442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2585C008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559" w:type="dxa"/>
            <w:shd w:val="clear" w:color="auto" w:fill="auto"/>
          </w:tcPr>
          <w:p w14:paraId="726A5123" w14:textId="77777777" w:rsidR="00D24DD8" w:rsidRPr="0088486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lang w:val="en-GB"/>
              </w:rPr>
              <w:t>Main Room</w:t>
            </w:r>
          </w:p>
          <w:p w14:paraId="1ADAEB1E" w14:textId="3787CAFB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701" w:type="dxa"/>
            <w:shd w:val="clear" w:color="auto" w:fill="auto"/>
          </w:tcPr>
          <w:p w14:paraId="008650DC" w14:textId="77777777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1701" w:type="dxa"/>
            <w:shd w:val="clear" w:color="auto" w:fill="auto"/>
          </w:tcPr>
          <w:p w14:paraId="65DA2589" w14:textId="77777777" w:rsidR="00D24DD8" w:rsidRDefault="00D24DD8" w:rsidP="00214203">
            <w:pPr>
              <w:rPr>
                <w:bCs/>
                <w:color w:val="000080"/>
                <w:sz w:val="18"/>
              </w:rPr>
            </w:pPr>
            <w:r w:rsidRPr="002771E1">
              <w:rPr>
                <w:bCs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1560" w:type="dxa"/>
            <w:shd w:val="clear" w:color="auto" w:fill="auto"/>
          </w:tcPr>
          <w:p w14:paraId="41C3BAF3" w14:textId="77777777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88761C" w14:paraId="2EAE1DBE" w14:textId="77777777" w:rsidTr="00D24DD8">
        <w:trPr>
          <w:trHeight w:val="851"/>
        </w:trPr>
        <w:tc>
          <w:tcPr>
            <w:tcW w:w="846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C000"/>
          </w:tcPr>
          <w:p w14:paraId="658F8675" w14:textId="5032F9EB" w:rsidR="00D24DD8" w:rsidRPr="00F60756" w:rsidRDefault="0088761C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No Breakout</w:t>
            </w:r>
          </w:p>
        </w:tc>
        <w:tc>
          <w:tcPr>
            <w:tcW w:w="1559" w:type="dxa"/>
            <w:shd w:val="clear" w:color="auto" w:fill="04ECE6"/>
          </w:tcPr>
          <w:p w14:paraId="40DAAFCA" w14:textId="410485D8" w:rsidR="00D24DD8" w:rsidRPr="00F60756" w:rsidRDefault="00D24DD8" w:rsidP="00214203">
            <w:pPr>
              <w:rPr>
                <w:bCs/>
                <w:color w:val="000080"/>
                <w:sz w:val="18"/>
              </w:rPr>
            </w:pPr>
            <w:r w:rsidRPr="00F60756">
              <w:rPr>
                <w:bCs/>
                <w:color w:val="000080"/>
                <w:sz w:val="18"/>
              </w:rPr>
              <w:t>Breakout Room</w:t>
            </w:r>
          </w:p>
          <w:p w14:paraId="2096AF9A" w14:textId="6799FCF9" w:rsidR="00D24DD8" w:rsidRPr="00F60756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>MC</w:t>
            </w:r>
          </w:p>
        </w:tc>
        <w:tc>
          <w:tcPr>
            <w:tcW w:w="1559" w:type="dxa"/>
            <w:shd w:val="clear" w:color="auto" w:fill="04ECE6"/>
          </w:tcPr>
          <w:p w14:paraId="4FDB6AE8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FA11675" w14:textId="5246037B" w:rsidR="00D24DD8" w:rsidRPr="001C5C3D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1C5C3D">
              <w:rPr>
                <w:b/>
                <w:bCs/>
                <w:color w:val="FF0000"/>
                <w:sz w:val="18"/>
                <w:szCs w:val="18"/>
                <w:lang w:val="en-GB"/>
              </w:rPr>
              <w:t xml:space="preserve">MC </w:t>
            </w:r>
          </w:p>
        </w:tc>
        <w:tc>
          <w:tcPr>
            <w:tcW w:w="1701" w:type="dxa"/>
            <w:shd w:val="clear" w:color="auto" w:fill="04ECE6"/>
          </w:tcPr>
          <w:p w14:paraId="51E7479E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30B34C52" w14:textId="77777777" w:rsidR="00D24DD8" w:rsidRPr="003B48BF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701" w:type="dxa"/>
            <w:shd w:val="clear" w:color="auto" w:fill="04ECE6"/>
          </w:tcPr>
          <w:p w14:paraId="6983AA0C" w14:textId="77777777" w:rsidR="00D24DD8" w:rsidRPr="00F60756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F60756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7B1F7A67" w14:textId="77777777" w:rsidR="00D24DD8" w:rsidRPr="00F60756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F60756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60" w:type="dxa"/>
            <w:shd w:val="clear" w:color="auto" w:fill="04ECE6"/>
          </w:tcPr>
          <w:p w14:paraId="01A7BEC7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1B4E876D" w14:textId="77777777" w:rsidR="00D24DD8" w:rsidRPr="003B48BF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</w:tr>
      <w:tr w:rsidR="00D24DD8" w:rsidRPr="00F812D5" w14:paraId="19927127" w14:textId="77777777" w:rsidTr="00D24DD8">
        <w:trPr>
          <w:trHeight w:val="1701"/>
        </w:trPr>
        <w:tc>
          <w:tcPr>
            <w:tcW w:w="846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66B4F60" w14:textId="77777777" w:rsidR="00D24DD8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559" w:type="dxa"/>
          </w:tcPr>
          <w:p w14:paraId="0AF49F89" w14:textId="4E263249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559" w:type="dxa"/>
          </w:tcPr>
          <w:p w14:paraId="07E83845" w14:textId="77777777" w:rsidR="00D24DD8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CA179F">
              <w:rPr>
                <w:bCs/>
                <w:color w:val="000080"/>
                <w:sz w:val="18"/>
                <w:szCs w:val="18"/>
              </w:rPr>
              <w:t>Main Room</w:t>
            </w:r>
          </w:p>
          <w:p w14:paraId="2107E38A" w14:textId="5D1932D5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82395C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1701" w:type="dxa"/>
          </w:tcPr>
          <w:p w14:paraId="46B0EBB7" w14:textId="2ABFECAC" w:rsidR="00D24DD8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CA179F">
              <w:rPr>
                <w:bCs/>
                <w:color w:val="000080"/>
                <w:sz w:val="18"/>
                <w:szCs w:val="18"/>
              </w:rPr>
              <w:t>Main Room</w:t>
            </w:r>
            <w:r>
              <w:rPr>
                <w:bCs/>
                <w:color w:val="000080"/>
                <w:sz w:val="18"/>
                <w:szCs w:val="18"/>
              </w:rPr>
              <w:t xml:space="preserve">, </w:t>
            </w:r>
          </w:p>
          <w:p w14:paraId="1FE74D6A" w14:textId="6FB02575" w:rsidR="00D24DD8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  <w:p w14:paraId="5399E1CE" w14:textId="77777777" w:rsidR="00D24DD8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</w:p>
          <w:p w14:paraId="0C4FA95E" w14:textId="77777777" w:rsidR="00D24DD8" w:rsidRPr="0082395C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82395C">
              <w:rPr>
                <w:b/>
                <w:bCs/>
                <w:color w:val="000080"/>
                <w:szCs w:val="18"/>
              </w:rPr>
              <w:t>until 16:00</w:t>
            </w:r>
          </w:p>
        </w:tc>
        <w:tc>
          <w:tcPr>
            <w:tcW w:w="1701" w:type="dxa"/>
            <w:shd w:val="clear" w:color="auto" w:fill="FFC000"/>
          </w:tcPr>
          <w:p w14:paraId="6721457A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C000"/>
          </w:tcPr>
          <w:p w14:paraId="02733A5B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  <w:tr w:rsidR="00D24DD8" w:rsidRPr="00F812D5" w14:paraId="7120F62F" w14:textId="77777777" w:rsidTr="00D24DD8">
        <w:trPr>
          <w:trHeight w:val="911"/>
        </w:trPr>
        <w:tc>
          <w:tcPr>
            <w:tcW w:w="846" w:type="dxa"/>
            <w:vMerge/>
          </w:tcPr>
          <w:p w14:paraId="3E3F4590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</w:t>
            </w:r>
            <w:bookmarkStart w:id="0" w:name="_GoBack"/>
            <w:bookmarkEnd w:id="0"/>
            <w:r>
              <w:rPr>
                <w:bCs/>
                <w:color w:val="000080"/>
                <w:sz w:val="18"/>
                <w:szCs w:val="18"/>
                <w:lang w:val="en-GB"/>
              </w:rPr>
              <w:t>reakout</w:t>
            </w:r>
          </w:p>
        </w:tc>
        <w:tc>
          <w:tcPr>
            <w:tcW w:w="1559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559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</w:p>
        </w:tc>
        <w:tc>
          <w:tcPr>
            <w:tcW w:w="1701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7DC12B34" w14:textId="77777777" w:rsidR="008F2945" w:rsidRPr="008F2945" w:rsidRDefault="008F2945" w:rsidP="008F2945">
      <w:pPr>
        <w:spacing w:before="120"/>
        <w:rPr>
          <w:rFonts w:ascii="Arial" w:hAnsi="Arial" w:cs="Arial"/>
          <w:b/>
          <w:sz w:val="20"/>
          <w:lang w:val="en-GB"/>
        </w:rPr>
      </w:pPr>
      <w:r w:rsidRPr="008F2945">
        <w:rPr>
          <w:rFonts w:ascii="Arial" w:hAnsi="Arial" w:cs="Arial"/>
          <w:b/>
          <w:sz w:val="20"/>
          <w:lang w:val="en-GB"/>
        </w:rPr>
        <w:t xml:space="preserve">NOTE: Times on the agenda are estimates. The schedule may change during the meeting.  </w:t>
      </w:r>
    </w:p>
    <w:sectPr w:rsidR="008F2945" w:rsidRPr="008F29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5514C" w14:textId="77777777" w:rsidR="00711BC7" w:rsidRDefault="00711BC7" w:rsidP="003C2EE7">
      <w:pPr>
        <w:spacing w:after="0" w:line="240" w:lineRule="auto"/>
      </w:pPr>
      <w:r>
        <w:separator/>
      </w:r>
    </w:p>
  </w:endnote>
  <w:endnote w:type="continuationSeparator" w:id="0">
    <w:p w14:paraId="429C34E6" w14:textId="77777777" w:rsidR="00711BC7" w:rsidRDefault="00711BC7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CA077" w14:textId="77777777" w:rsidR="00711BC7" w:rsidRDefault="00711BC7" w:rsidP="003C2EE7">
      <w:pPr>
        <w:spacing w:after="0" w:line="240" w:lineRule="auto"/>
      </w:pPr>
      <w:r>
        <w:separator/>
      </w:r>
    </w:p>
  </w:footnote>
  <w:footnote w:type="continuationSeparator" w:id="0">
    <w:p w14:paraId="563B509D" w14:textId="77777777" w:rsidR="00711BC7" w:rsidRDefault="00711BC7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10DCA"/>
    <w:rsid w:val="00025DA1"/>
    <w:rsid w:val="000B4BD4"/>
    <w:rsid w:val="000C0547"/>
    <w:rsid w:val="000C09DF"/>
    <w:rsid w:val="000C47BE"/>
    <w:rsid w:val="001405EB"/>
    <w:rsid w:val="001750C3"/>
    <w:rsid w:val="001B0DD6"/>
    <w:rsid w:val="001C4040"/>
    <w:rsid w:val="001C5C3D"/>
    <w:rsid w:val="002555AA"/>
    <w:rsid w:val="0025571D"/>
    <w:rsid w:val="002B3939"/>
    <w:rsid w:val="002D64B8"/>
    <w:rsid w:val="002D6B44"/>
    <w:rsid w:val="002E09EA"/>
    <w:rsid w:val="002F79F5"/>
    <w:rsid w:val="00316B76"/>
    <w:rsid w:val="0033608E"/>
    <w:rsid w:val="00340293"/>
    <w:rsid w:val="00340D76"/>
    <w:rsid w:val="003672B5"/>
    <w:rsid w:val="00371A76"/>
    <w:rsid w:val="003C2EE7"/>
    <w:rsid w:val="003D646F"/>
    <w:rsid w:val="003E300C"/>
    <w:rsid w:val="00404928"/>
    <w:rsid w:val="00412FCD"/>
    <w:rsid w:val="0045256B"/>
    <w:rsid w:val="00465865"/>
    <w:rsid w:val="004D5575"/>
    <w:rsid w:val="006505D6"/>
    <w:rsid w:val="006944CE"/>
    <w:rsid w:val="00711BC7"/>
    <w:rsid w:val="00726869"/>
    <w:rsid w:val="00756953"/>
    <w:rsid w:val="00795572"/>
    <w:rsid w:val="00795BB5"/>
    <w:rsid w:val="007B6163"/>
    <w:rsid w:val="007F7675"/>
    <w:rsid w:val="0082395C"/>
    <w:rsid w:val="00884864"/>
    <w:rsid w:val="0088761C"/>
    <w:rsid w:val="00887E08"/>
    <w:rsid w:val="008B654D"/>
    <w:rsid w:val="008F2945"/>
    <w:rsid w:val="00913C6E"/>
    <w:rsid w:val="00924B80"/>
    <w:rsid w:val="009260A8"/>
    <w:rsid w:val="009552EB"/>
    <w:rsid w:val="009A4A18"/>
    <w:rsid w:val="009D161C"/>
    <w:rsid w:val="009F76BE"/>
    <w:rsid w:val="00A36739"/>
    <w:rsid w:val="00A7770A"/>
    <w:rsid w:val="00AB75F1"/>
    <w:rsid w:val="00AF2F94"/>
    <w:rsid w:val="00B033C6"/>
    <w:rsid w:val="00B060A8"/>
    <w:rsid w:val="00B21524"/>
    <w:rsid w:val="00B3614A"/>
    <w:rsid w:val="00B80F0D"/>
    <w:rsid w:val="00BA1275"/>
    <w:rsid w:val="00BA68CC"/>
    <w:rsid w:val="00BD01BD"/>
    <w:rsid w:val="00BE1558"/>
    <w:rsid w:val="00C25654"/>
    <w:rsid w:val="00C42F04"/>
    <w:rsid w:val="00C44A27"/>
    <w:rsid w:val="00CA22F3"/>
    <w:rsid w:val="00CA69FC"/>
    <w:rsid w:val="00CB7C00"/>
    <w:rsid w:val="00CC14DD"/>
    <w:rsid w:val="00CE13C2"/>
    <w:rsid w:val="00D17789"/>
    <w:rsid w:val="00D24DD8"/>
    <w:rsid w:val="00D3403D"/>
    <w:rsid w:val="00D4647A"/>
    <w:rsid w:val="00D8306C"/>
    <w:rsid w:val="00DB0386"/>
    <w:rsid w:val="00E009DA"/>
    <w:rsid w:val="00E53287"/>
    <w:rsid w:val="00E616EC"/>
    <w:rsid w:val="00E8013C"/>
    <w:rsid w:val="00EB2A31"/>
    <w:rsid w:val="00F22B56"/>
    <w:rsid w:val="00F30E2C"/>
    <w:rsid w:val="00F4720D"/>
    <w:rsid w:val="00F80D39"/>
    <w:rsid w:val="00F9475C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Nokia-user</cp:lastModifiedBy>
  <cp:revision>4</cp:revision>
  <dcterms:created xsi:type="dcterms:W3CDTF">2019-08-22T06:37:00Z</dcterms:created>
  <dcterms:modified xsi:type="dcterms:W3CDTF">2019-08-22T09:08:00Z</dcterms:modified>
</cp:coreProperties>
</file>